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05" w:rsidRDefault="002E2505"/>
    <w:p w:rsidR="00BF49D6" w:rsidRDefault="00BF49D6"/>
    <w:p w:rsidR="00BF49D6" w:rsidRPr="00BF49D6" w:rsidRDefault="00BF49D6" w:rsidP="00BF49D6">
      <w:pPr>
        <w:jc w:val="center"/>
        <w:rPr>
          <w:sz w:val="28"/>
          <w:szCs w:val="28"/>
        </w:rPr>
      </w:pPr>
      <w:r w:rsidRPr="00BF49D6">
        <w:rPr>
          <w:sz w:val="28"/>
          <w:szCs w:val="28"/>
        </w:rPr>
        <w:t>EDUCACIÓN PROHIBIDA</w:t>
      </w:r>
    </w:p>
    <w:p w:rsidR="00BF49D6" w:rsidRDefault="00BF49D6"/>
    <w:p w:rsidR="003F525F" w:rsidRDefault="00CE0758">
      <w:r>
        <w:t xml:space="preserve">La educación prohibida es un vídeo en el que se propone un nuevo modelo de educación que supone un gran cambio con respecto a la labor que actualmente se realiza en las escuelas. Se trata de un vídeo con carácter crítico y con  gran número de participantes que aportan sus diferentes </w:t>
      </w:r>
      <w:r w:rsidR="000742FD">
        <w:t>visiones acerca de la educación, pero todos ellos coinciden en la necesidad de cambio y adaptación a las necesidades que la sociedad actual presenta. Ante todo y sobretodo defienden el “autoapre</w:t>
      </w:r>
      <w:bookmarkStart w:id="0" w:name="_GoBack"/>
      <w:bookmarkEnd w:id="0"/>
      <w:r w:rsidR="000742FD">
        <w:t>ndizaje colaborativo”</w:t>
      </w:r>
      <w:r w:rsidR="00F935DA">
        <w:t>,</w:t>
      </w:r>
      <w:r w:rsidR="000742FD">
        <w:t xml:space="preserve"> </w:t>
      </w:r>
      <w:r w:rsidR="00F935DA">
        <w:t xml:space="preserve">en el que </w:t>
      </w:r>
      <w:r w:rsidR="000742FD">
        <w:t>los niños aprenden por sí solos, cada uno lo que mejor se le da, para poder ayudar al resto,</w:t>
      </w:r>
      <w:r w:rsidR="00F935DA" w:rsidRPr="00F935DA">
        <w:t xml:space="preserve"> </w:t>
      </w:r>
      <w:r w:rsidR="00F935DA">
        <w:t>de manera que todos podemos aprender de todos,</w:t>
      </w:r>
      <w:r w:rsidR="000742FD">
        <w:t xml:space="preserve"> y que el amor y el respeto es primordial en esta tarea. </w:t>
      </w:r>
    </w:p>
    <w:p w:rsidR="00F935DA" w:rsidRDefault="00F935DA">
      <w:r>
        <w:t>El docente tiene que ser orientador en el proceso activo que es el aprendizaje. Los niños están tan acostumbrados a que el profesor sea quién controle y dirija las actividades en el aula que luego no saben qué hacer si no se lo dictan.</w:t>
      </w:r>
    </w:p>
    <w:p w:rsidR="003F525F" w:rsidRDefault="003F525F" w:rsidP="003F525F">
      <w:r>
        <w:t xml:space="preserve">En el sistema educativo actual no se tiene en cuenta que no todos los niños tienen los mismos intereses y comportamientos, no todos son iguales, y por tanto, no hay una norma estándar o ciertos aspectos básicos que han de cumplir. </w:t>
      </w:r>
      <w:r w:rsidR="00AD7A58">
        <w:t>Además, se realizan clasificaciones por edades, como si por el hecho de tener la misma edad ya eso supone que tienen el mismo ritmo de aprendizaje.</w:t>
      </w:r>
    </w:p>
    <w:p w:rsidR="003F525F" w:rsidRDefault="003F525F" w:rsidP="003F525F">
      <w:r>
        <w:t xml:space="preserve">Los niños de manera innata aprenden, y tienen deseo de hacerlo. Con la incorporación en la escuela poco a poco ese deseo se va perdiendo. La mayor parte del profesorado se centra en transmitir conocimientos, repeticiones. Como comparación, “Un jardinero que cuidaba mucho </w:t>
      </w:r>
      <w:proofErr w:type="gramStart"/>
      <w:r>
        <w:t>de</w:t>
      </w:r>
      <w:proofErr w:type="gramEnd"/>
      <w:r>
        <w:t xml:space="preserve"> sus plantas, las estiraba para que crecieran y al final terminaron torciéndose o muriendo”. Desde la semilla las plantas saben crecer solas solo hay que proporcionarles las condiciones adecuadas para ello. Un entorno estimulador, con abundante agua, luz y tierra es lo único que necesita la planta para crecer…Entonces, ¿Por qué nos empeñamos en enseñar al niño a crecer y aprender cuando por si solo proporcionándole los recursos adecuados es capaz de hacerlo?</w:t>
      </w:r>
    </w:p>
    <w:p w:rsidR="003F525F" w:rsidRDefault="003F525F" w:rsidP="003F525F">
      <w:r>
        <w:t>Esta es una pregunta que muchos docentes deberían de plantearse para mejorar su tarea diaria.</w:t>
      </w:r>
    </w:p>
    <w:p w:rsidR="003F525F" w:rsidRDefault="003F525F" w:rsidP="003F525F">
      <w:r>
        <w:t>Por otro lado,</w:t>
      </w:r>
      <w:r w:rsidRPr="003F525F">
        <w:t xml:space="preserve"> </w:t>
      </w:r>
      <w:r>
        <w:t>curiosamente las leyes de educación las realizan personas que no tienen el mínimo contacto con la realidad de las aulas, y los profesores se limitan a acatar dichas leyes, generalmente buscando un rendimiento numérico (notas), cosa que crea un ambiente de competitividad en el aula. No importa lo que se aprenda, o para lo que sirva ese aprendizaje, ni siquiera importa si los alumnos lo recordarán…</w:t>
      </w:r>
    </w:p>
    <w:p w:rsidR="00BF49D6" w:rsidRDefault="00BF49D6"/>
    <w:p w:rsidR="00BF49D6" w:rsidRDefault="00BF49D6"/>
    <w:p w:rsidR="00BF49D6" w:rsidRDefault="00BF49D6"/>
    <w:p w:rsidR="00BF49D6" w:rsidRDefault="00BF49D6"/>
    <w:p w:rsidR="00FD10A9" w:rsidRDefault="009F30D1">
      <w:r>
        <w:t xml:space="preserve">También se hace mención de la aparente necesidad </w:t>
      </w:r>
      <w:r w:rsidR="004048AE">
        <w:t>de etiquetar a los niños, adjudicándoles “enfermedades” mentales tipo: TDH,</w:t>
      </w:r>
      <w:r w:rsidR="002535EB">
        <w:t xml:space="preserve"> rebelde,</w:t>
      </w:r>
      <w:r w:rsidR="007C1023">
        <w:t xml:space="preserve"> bipolar, </w:t>
      </w:r>
      <w:r w:rsidR="00F1737A">
        <w:t>ansiedad</w:t>
      </w:r>
      <w:r w:rsidR="00873CC9">
        <w:t>, dislexia</w:t>
      </w:r>
      <w:r w:rsidR="00F1737A">
        <w:t>…</w:t>
      </w:r>
      <w:r w:rsidR="007C1023">
        <w:t xml:space="preserve"> Confundiéndolas con sus</w:t>
      </w:r>
      <w:r>
        <w:t xml:space="preserve"> verdaderas</w:t>
      </w:r>
      <w:r w:rsidR="007C1023">
        <w:t xml:space="preserve"> necesidades</w:t>
      </w:r>
      <w:r>
        <w:t xml:space="preserve">. </w:t>
      </w:r>
      <w:r w:rsidR="00FD10A9">
        <w:t>“Haga lo que haga el niño parece que este mal”:</w:t>
      </w:r>
      <w:r w:rsidR="001A491A">
        <w:t xml:space="preserve"> habla mucho, es tí</w:t>
      </w:r>
      <w:r w:rsidR="00FD10A9">
        <w:t>mido debería de hablar algo más, se mueve mucho…</w:t>
      </w:r>
    </w:p>
    <w:p w:rsidR="00AA6CBF" w:rsidRDefault="00AA6CBF">
      <w:r>
        <w:t>Además se critica que el niño entra en la escuela con una creatividad inmensa, para poco a poco con el paso de los años ir perdiéndola. El hecho de que l</w:t>
      </w:r>
      <w:r w:rsidR="00FF5E55">
        <w:t>as artes p</w:t>
      </w:r>
      <w:r>
        <w:t>ase</w:t>
      </w:r>
      <w:r w:rsidR="00FF5E55">
        <w:t>n a un s</w:t>
      </w:r>
      <w:r>
        <w:t>egundo plano en la escuela y</w:t>
      </w:r>
      <w:r w:rsidR="00FF5E55">
        <w:t xml:space="preserve"> las matemáticas o la lengua </w:t>
      </w:r>
      <w:r>
        <w:t xml:space="preserve">sean </w:t>
      </w:r>
      <w:r w:rsidR="00FF5E55">
        <w:t>l</w:t>
      </w:r>
      <w:r>
        <w:t>as asignaturas más importantes potencian en gran medida esto.</w:t>
      </w:r>
    </w:p>
    <w:p w:rsidR="00CB5D41" w:rsidRDefault="009F30D1">
      <w:r>
        <w:t>En definitiva se defiende una situación ideal en la que no exista una separación por edades, en la que se compartan conocimientos y se dé importancia a las relaciones interpersonales, y al trabajo en equipo, que van a convertirse en el ese estímulo próximo que los niños necesitan para su apre</w:t>
      </w:r>
      <w:r w:rsidR="007F0041">
        <w:t>ndizaje. Una educación en la</w:t>
      </w:r>
      <w:r>
        <w:t xml:space="preserve"> que no se exija a los n</w:t>
      </w:r>
      <w:r w:rsidR="007F0041">
        <w:t>iños unas expectativas, en las que lo importante es la meta, y que se tenga en cuenta el camino. Donde las reglas sean funcionales y no rígidas, y que la libertad no signifique falta de disciplina.</w:t>
      </w:r>
    </w:p>
    <w:sectPr w:rsidR="00CB5D41" w:rsidSect="001C2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AE"/>
    <w:rsid w:val="00027206"/>
    <w:rsid w:val="00037B1A"/>
    <w:rsid w:val="000742FD"/>
    <w:rsid w:val="00076142"/>
    <w:rsid w:val="00085B63"/>
    <w:rsid w:val="001A491A"/>
    <w:rsid w:val="001C2370"/>
    <w:rsid w:val="00251D92"/>
    <w:rsid w:val="002535EB"/>
    <w:rsid w:val="00253687"/>
    <w:rsid w:val="00277DD3"/>
    <w:rsid w:val="002E2505"/>
    <w:rsid w:val="002F60B4"/>
    <w:rsid w:val="003F333A"/>
    <w:rsid w:val="003F525F"/>
    <w:rsid w:val="004048AE"/>
    <w:rsid w:val="004217FA"/>
    <w:rsid w:val="007C1023"/>
    <w:rsid w:val="007F0041"/>
    <w:rsid w:val="00873CC9"/>
    <w:rsid w:val="008F79EF"/>
    <w:rsid w:val="009F30D1"/>
    <w:rsid w:val="009F72BA"/>
    <w:rsid w:val="00AA6CBF"/>
    <w:rsid w:val="00AD7A58"/>
    <w:rsid w:val="00B82F43"/>
    <w:rsid w:val="00BE3177"/>
    <w:rsid w:val="00BF49D6"/>
    <w:rsid w:val="00CB5D41"/>
    <w:rsid w:val="00CE0758"/>
    <w:rsid w:val="00D47337"/>
    <w:rsid w:val="00F026DF"/>
    <w:rsid w:val="00F03803"/>
    <w:rsid w:val="00F1737A"/>
    <w:rsid w:val="00F935DA"/>
    <w:rsid w:val="00FD10A9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Lloret</dc:creator>
  <cp:lastModifiedBy>mariam</cp:lastModifiedBy>
  <cp:revision>2</cp:revision>
  <dcterms:created xsi:type="dcterms:W3CDTF">2013-01-09T20:25:00Z</dcterms:created>
  <dcterms:modified xsi:type="dcterms:W3CDTF">2013-01-09T20:25:00Z</dcterms:modified>
</cp:coreProperties>
</file>